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87" w:rsidRPr="004A228D" w:rsidRDefault="007E3387" w:rsidP="00414C62">
      <w:pPr>
        <w:spacing w:beforeLines="100" w:before="312"/>
        <w:rPr>
          <w:rFonts w:ascii="黑体" w:eastAsia="黑体" w:hAnsi="Times New Roman" w:cs="Times New Roman"/>
          <w:b/>
          <w:color w:val="7030A0"/>
          <w:sz w:val="28"/>
          <w:szCs w:val="28"/>
        </w:rPr>
      </w:pPr>
      <w:r w:rsidRPr="004A228D">
        <w:rPr>
          <w:rFonts w:ascii="黑体" w:eastAsia="黑体" w:hAnsi="Times New Roman" w:cs="Times New Roman" w:hint="eastAsia"/>
          <w:b/>
          <w:color w:val="7030A0"/>
          <w:sz w:val="28"/>
          <w:szCs w:val="28"/>
        </w:rPr>
        <w:t>接受特别邀请</w:t>
      </w:r>
      <w:r w:rsidR="00414C62">
        <w:rPr>
          <w:rFonts w:ascii="黑体" w:eastAsia="黑体" w:hAnsi="Times New Roman" w:cs="Times New Roman" w:hint="eastAsia"/>
          <w:b/>
          <w:color w:val="7030A0"/>
          <w:sz w:val="28"/>
          <w:szCs w:val="28"/>
        </w:rPr>
        <w:t>做主旨报告</w:t>
      </w:r>
      <w:r w:rsidRPr="004A228D">
        <w:rPr>
          <w:rFonts w:ascii="黑体" w:eastAsia="黑体" w:hAnsi="Times New Roman" w:cs="Times New Roman" w:hint="eastAsia"/>
          <w:b/>
          <w:color w:val="7030A0"/>
          <w:sz w:val="28"/>
          <w:szCs w:val="28"/>
        </w:rPr>
        <w:t>的我国著名专家有</w:t>
      </w:r>
      <w:r w:rsidR="00ED7007" w:rsidRPr="004A228D">
        <w:rPr>
          <w:rFonts w:ascii="黑体" w:eastAsia="黑体" w:hAnsi="Times New Roman" w:cs="Times New Roman" w:hint="eastAsia"/>
          <w:b/>
          <w:color w:val="7030A0"/>
          <w:sz w:val="28"/>
          <w:szCs w:val="28"/>
        </w:rPr>
        <w:t>:</w:t>
      </w:r>
      <w:r w:rsidR="0001024B" w:rsidRPr="0001024B">
        <w:rPr>
          <w:rFonts w:ascii="黑体" w:eastAsia="黑体" w:hAnsi="Times New Roman" w:cs="Times New Roman" w:hint="eastAsia"/>
          <w:b/>
          <w:color w:val="7030A0"/>
          <w:sz w:val="28"/>
          <w:szCs w:val="28"/>
        </w:rPr>
        <w:t xml:space="preserve"> </w:t>
      </w:r>
      <w:r w:rsidR="0001024B">
        <w:rPr>
          <w:rFonts w:ascii="黑体" w:eastAsia="黑体" w:hAnsi="Times New Roman" w:cs="Times New Roman" w:hint="eastAsia"/>
          <w:b/>
          <w:color w:val="7030A0"/>
          <w:sz w:val="28"/>
          <w:szCs w:val="28"/>
        </w:rPr>
        <w:t>（按回执顺序）</w:t>
      </w:r>
      <w:r w:rsidR="004A5E4E">
        <w:rPr>
          <w:rFonts w:ascii="黑体" w:eastAsia="黑体" w:hAnsi="Times New Roman" w:cs="Times New Roman" w:hint="eastAsia"/>
          <w:b/>
          <w:color w:val="7030A0"/>
          <w:sz w:val="28"/>
          <w:szCs w:val="28"/>
        </w:rPr>
        <w:t xml:space="preserve"> 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李志波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中国科学院化学研究所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2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proofErr w:type="gramStart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游书力</w:t>
      </w:r>
      <w:proofErr w:type="gramEnd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中国科学院上海有机化学研究所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3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王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训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清华大学化学系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4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proofErr w:type="gramStart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侯仰龙</w:t>
      </w:r>
      <w:proofErr w:type="gramEnd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北京大学工学院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5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周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峰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中国科学院兰州化学物理研究所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6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孙俊奇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吉林大学化学学院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7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王强斌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苏州纳米所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8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巩金龙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天津大学化工学院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9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梁琼麟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副教授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清华大学化学系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10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熊宇杰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中国科学技术大学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11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proofErr w:type="gramStart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郭</w:t>
      </w:r>
      <w:proofErr w:type="gramEnd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雪峰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北京大学化学与分子工程学院</w:t>
      </w:r>
    </w:p>
    <w:p w:rsid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12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刘冬生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清华大学化学系</w:t>
      </w:r>
    </w:p>
    <w:p w:rsid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3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石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峰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北京化工大学材料科学与工程学院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4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闫文付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吉林大学无机合成与制备化学国家重点实验室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5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proofErr w:type="gramStart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孙昭艳</w:t>
      </w:r>
      <w:proofErr w:type="gramEnd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中国科学院长春应用化学研究所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6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李富友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复旦大学化学系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7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proofErr w:type="gramStart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孙豪岭</w:t>
      </w:r>
      <w:proofErr w:type="gramEnd"/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副教授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北京师范大学化学学院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18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李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昂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中国科学院上海有机化学研究所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19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proofErr w:type="gramStart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侯中怀</w:t>
      </w:r>
      <w:proofErr w:type="gramEnd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中国科学技术大学化学物理系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2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0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proofErr w:type="gramStart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张俊虎</w:t>
      </w:r>
      <w:proofErr w:type="gramEnd"/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吉林大学化学学院</w:t>
      </w:r>
    </w:p>
    <w:p w:rsidR="00414C62" w:rsidRP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lastRenderedPageBreak/>
        <w:t>2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1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王鹏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中科院长春应用化学研究所</w:t>
      </w:r>
    </w:p>
    <w:p w:rsid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2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2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杨光成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副研究员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ab/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中国工程物理研究院化工材料研究所</w:t>
      </w:r>
    </w:p>
    <w:p w:rsid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23 </w:t>
      </w:r>
      <w:proofErr w:type="gramStart"/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张铁锐</w:t>
      </w:r>
      <w:proofErr w:type="gramEnd"/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研究员，中科院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理化技术研究所</w:t>
      </w:r>
    </w:p>
    <w:p w:rsidR="00414C62" w:rsidRDefault="00414C62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24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张健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中国科学院福建物质结构研究所</w:t>
      </w:r>
    </w:p>
    <w:p w:rsidR="00787DD5" w:rsidRDefault="00414C62" w:rsidP="00414C62">
      <w:pPr>
        <w:spacing w:beforeLines="100" w:before="312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25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严峰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教授，苏州大学</w:t>
      </w:r>
      <w:r w:rsidR="004A5E4E">
        <w:rPr>
          <w:rFonts w:ascii="Times New Roman" w:hAnsi="Times New Roman" w:cs="Times New Roman" w:hint="eastAsia"/>
          <w:color w:val="0070C0"/>
          <w:sz w:val="24"/>
          <w:szCs w:val="24"/>
        </w:rPr>
        <w:t xml:space="preserve"> </w:t>
      </w:r>
    </w:p>
    <w:p w:rsidR="0001024B" w:rsidRDefault="0001024B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26</w:t>
      </w: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王健君</w:t>
      </w: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，中科院化学研究所</w:t>
      </w:r>
    </w:p>
    <w:p w:rsidR="0001024B" w:rsidRPr="0001024B" w:rsidRDefault="0001024B" w:rsidP="00414C62">
      <w:pPr>
        <w:spacing w:beforeLines="100" w:before="312"/>
        <w:jc w:val="left"/>
        <w:rPr>
          <w:rFonts w:ascii="Times New Roman" w:hAnsiTheme="minorEastAsia" w:cs="Times New Roman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27</w:t>
      </w: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徐福建</w:t>
      </w: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01024B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北京化工大学</w:t>
      </w:r>
    </w:p>
    <w:p w:rsidR="00787DD5" w:rsidRDefault="00441479" w:rsidP="00C1018E">
      <w:pPr>
        <w:spacing w:beforeLines="100" w:before="312"/>
        <w:rPr>
          <w:rFonts w:ascii="Times New Roman" w:hAnsiTheme="minorEastAsia" w:cs="Times New Roman" w:hint="eastAsia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28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苏红梅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，</w:t>
      </w:r>
      <w:r w:rsidRPr="00414C62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中国科学院化学研究所</w:t>
      </w:r>
    </w:p>
    <w:p w:rsidR="00AB7848" w:rsidRDefault="00AB7848" w:rsidP="00C1018E">
      <w:pPr>
        <w:spacing w:beforeLines="100" w:before="312"/>
        <w:rPr>
          <w:rFonts w:ascii="Times New Roman" w:hAnsiTheme="minorEastAsia" w:cs="Times New Roman" w:hint="eastAsia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29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秦勇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教授，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兰州大学</w:t>
      </w:r>
    </w:p>
    <w:p w:rsidR="00AB7848" w:rsidRDefault="00AB7848" w:rsidP="00C1018E">
      <w:pPr>
        <w:spacing w:beforeLines="100" w:before="312"/>
        <w:rPr>
          <w:rFonts w:ascii="Times New Roman" w:hAnsiTheme="minorEastAsia" w:cs="Times New Roman" w:hint="eastAsia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30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黄汉民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研究员，中科院兰州化物所</w:t>
      </w:r>
    </w:p>
    <w:p w:rsidR="00AB7848" w:rsidRDefault="00AB7848" w:rsidP="00C1018E">
      <w:pPr>
        <w:spacing w:beforeLines="100" w:before="312"/>
        <w:rPr>
          <w:rFonts w:ascii="Times New Roman" w:hAnsiTheme="minorEastAsia" w:cs="Times New Roman" w:hint="eastAsia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31 </w:t>
      </w:r>
      <w:proofErr w:type="gramStart"/>
      <w:r w:rsidRPr="00AB7848"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孙涛垒</w:t>
      </w:r>
      <w:proofErr w:type="gramEnd"/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教授，武汉理工大学</w:t>
      </w:r>
    </w:p>
    <w:p w:rsidR="00AB7848" w:rsidRDefault="00AB7848" w:rsidP="00C1018E">
      <w:pPr>
        <w:spacing w:beforeLines="100" w:before="312"/>
        <w:rPr>
          <w:rFonts w:ascii="Times New Roman" w:hAnsiTheme="minorEastAsia" w:cs="Times New Roman" w:hint="eastAsia"/>
          <w:b/>
          <w:color w:val="0070C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32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吴彪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b/>
          <w:color w:val="0070C0"/>
          <w:sz w:val="24"/>
          <w:szCs w:val="24"/>
        </w:rPr>
        <w:t>教授，西北大学</w:t>
      </w:r>
      <w:bookmarkStart w:id="0" w:name="_GoBack"/>
      <w:bookmarkEnd w:id="0"/>
    </w:p>
    <w:p w:rsidR="00AB7848" w:rsidRPr="00AB7848" w:rsidRDefault="00AB7848" w:rsidP="00C1018E">
      <w:pPr>
        <w:spacing w:beforeLines="100" w:before="312"/>
        <w:rPr>
          <w:rFonts w:ascii="Times New Roman" w:hAnsiTheme="minorEastAsia" w:cs="Times New Roman"/>
          <w:b/>
          <w:color w:val="0070C0"/>
          <w:sz w:val="24"/>
          <w:szCs w:val="24"/>
        </w:rPr>
      </w:pPr>
    </w:p>
    <w:sectPr w:rsidR="00AB7848" w:rsidRPr="00AB7848" w:rsidSect="00B8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88" w:rsidRDefault="00BD1288" w:rsidP="00210BA8">
      <w:r>
        <w:separator/>
      </w:r>
    </w:p>
  </w:endnote>
  <w:endnote w:type="continuationSeparator" w:id="0">
    <w:p w:rsidR="00BD1288" w:rsidRDefault="00BD1288" w:rsidP="0021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88" w:rsidRDefault="00BD1288" w:rsidP="00210BA8">
      <w:r>
        <w:separator/>
      </w:r>
    </w:p>
  </w:footnote>
  <w:footnote w:type="continuationSeparator" w:id="0">
    <w:p w:rsidR="00BD1288" w:rsidRDefault="00BD1288" w:rsidP="0021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A8"/>
    <w:rsid w:val="0001024B"/>
    <w:rsid w:val="000145A1"/>
    <w:rsid w:val="00035737"/>
    <w:rsid w:val="000A5649"/>
    <w:rsid w:val="00184B90"/>
    <w:rsid w:val="001E4025"/>
    <w:rsid w:val="0021068B"/>
    <w:rsid w:val="00210BA8"/>
    <w:rsid w:val="00210BD9"/>
    <w:rsid w:val="00274362"/>
    <w:rsid w:val="002A65A0"/>
    <w:rsid w:val="002D0762"/>
    <w:rsid w:val="003077F4"/>
    <w:rsid w:val="00334312"/>
    <w:rsid w:val="00337C7A"/>
    <w:rsid w:val="0034442A"/>
    <w:rsid w:val="0035530F"/>
    <w:rsid w:val="00385C54"/>
    <w:rsid w:val="003D0792"/>
    <w:rsid w:val="003D0B64"/>
    <w:rsid w:val="003F7641"/>
    <w:rsid w:val="004063DB"/>
    <w:rsid w:val="00414C62"/>
    <w:rsid w:val="00441479"/>
    <w:rsid w:val="004518D9"/>
    <w:rsid w:val="0048781F"/>
    <w:rsid w:val="00494AC3"/>
    <w:rsid w:val="004A228D"/>
    <w:rsid w:val="004A5E4E"/>
    <w:rsid w:val="004A630D"/>
    <w:rsid w:val="004D26B1"/>
    <w:rsid w:val="0050698F"/>
    <w:rsid w:val="005216CD"/>
    <w:rsid w:val="00562744"/>
    <w:rsid w:val="005900A3"/>
    <w:rsid w:val="00597014"/>
    <w:rsid w:val="005A70E6"/>
    <w:rsid w:val="0060343D"/>
    <w:rsid w:val="00605DB4"/>
    <w:rsid w:val="006317C9"/>
    <w:rsid w:val="00670CAE"/>
    <w:rsid w:val="00674C93"/>
    <w:rsid w:val="0068078B"/>
    <w:rsid w:val="006871E3"/>
    <w:rsid w:val="007504FE"/>
    <w:rsid w:val="007732F5"/>
    <w:rsid w:val="00787DD5"/>
    <w:rsid w:val="00791DEB"/>
    <w:rsid w:val="007A14FB"/>
    <w:rsid w:val="007E3387"/>
    <w:rsid w:val="007F1942"/>
    <w:rsid w:val="0084175D"/>
    <w:rsid w:val="00845D05"/>
    <w:rsid w:val="008526DE"/>
    <w:rsid w:val="00894D30"/>
    <w:rsid w:val="008B437C"/>
    <w:rsid w:val="008B5875"/>
    <w:rsid w:val="008C0B01"/>
    <w:rsid w:val="00926C72"/>
    <w:rsid w:val="009455AD"/>
    <w:rsid w:val="00946139"/>
    <w:rsid w:val="009662FA"/>
    <w:rsid w:val="00971EC6"/>
    <w:rsid w:val="009A1876"/>
    <w:rsid w:val="009E6526"/>
    <w:rsid w:val="009F0AE7"/>
    <w:rsid w:val="00A02B3D"/>
    <w:rsid w:val="00A07737"/>
    <w:rsid w:val="00A15696"/>
    <w:rsid w:val="00A35C7D"/>
    <w:rsid w:val="00AB7848"/>
    <w:rsid w:val="00AE3330"/>
    <w:rsid w:val="00AF0CDC"/>
    <w:rsid w:val="00B533E4"/>
    <w:rsid w:val="00B62375"/>
    <w:rsid w:val="00B81C4F"/>
    <w:rsid w:val="00B836B4"/>
    <w:rsid w:val="00B942FE"/>
    <w:rsid w:val="00BD1288"/>
    <w:rsid w:val="00BD3B4B"/>
    <w:rsid w:val="00BD74B8"/>
    <w:rsid w:val="00C03614"/>
    <w:rsid w:val="00C1018E"/>
    <w:rsid w:val="00C6584E"/>
    <w:rsid w:val="00C83357"/>
    <w:rsid w:val="00C9560E"/>
    <w:rsid w:val="00CB5266"/>
    <w:rsid w:val="00D80209"/>
    <w:rsid w:val="00DA4A9F"/>
    <w:rsid w:val="00DB2295"/>
    <w:rsid w:val="00DE1864"/>
    <w:rsid w:val="00DE33A7"/>
    <w:rsid w:val="00E41C28"/>
    <w:rsid w:val="00E57530"/>
    <w:rsid w:val="00E91151"/>
    <w:rsid w:val="00EA4A54"/>
    <w:rsid w:val="00EA5E3C"/>
    <w:rsid w:val="00EC6DB1"/>
    <w:rsid w:val="00ED7007"/>
    <w:rsid w:val="00F467D6"/>
    <w:rsid w:val="00F47281"/>
    <w:rsid w:val="00F5508F"/>
    <w:rsid w:val="00F72110"/>
    <w:rsid w:val="00FC21C3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BA8"/>
    <w:rPr>
      <w:sz w:val="18"/>
      <w:szCs w:val="18"/>
    </w:rPr>
  </w:style>
  <w:style w:type="character" w:styleId="a5">
    <w:name w:val="Hyperlink"/>
    <w:basedOn w:val="a0"/>
    <w:uiPriority w:val="99"/>
    <w:unhideWhenUsed/>
    <w:rsid w:val="00210B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1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BA8"/>
    <w:rPr>
      <w:sz w:val="18"/>
      <w:szCs w:val="18"/>
    </w:rPr>
  </w:style>
  <w:style w:type="character" w:styleId="a5">
    <w:name w:val="Hyperlink"/>
    <w:basedOn w:val="a0"/>
    <w:uiPriority w:val="99"/>
    <w:unhideWhenUsed/>
    <w:rsid w:val="00210B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1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3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1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2014-07-09T12:47:00Z</dcterms:created>
  <dcterms:modified xsi:type="dcterms:W3CDTF">2014-07-14T14:18:00Z</dcterms:modified>
</cp:coreProperties>
</file>